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42D2" w14:textId="77777777" w:rsidR="00895FCD" w:rsidRPr="00895FCD" w:rsidRDefault="00895FCD" w:rsidP="00895FCD">
      <w:pPr>
        <w:rPr>
          <w:sz w:val="36"/>
          <w:szCs w:val="36"/>
        </w:rPr>
      </w:pPr>
      <w:r w:rsidRPr="00895FCD">
        <w:rPr>
          <w:sz w:val="36"/>
          <w:szCs w:val="36"/>
        </w:rPr>
        <w:t>Verkoopgesprek arbodienst.</w:t>
      </w:r>
    </w:p>
    <w:p w14:paraId="224845E9" w14:textId="77777777" w:rsidR="00895FCD" w:rsidRDefault="00895FCD" w:rsidP="00895FCD"/>
    <w:p w14:paraId="49AECA65" w14:textId="77777777" w:rsidR="00895FCD" w:rsidRDefault="00895FCD" w:rsidP="00895FCD">
      <w:r>
        <w:t>Op maandag 10 november kreeg ik de kans om mee te kijken bij een echt verkoopgesprek met een salesmanager van een arbodienst. Het doel van dit verslag is om mijn observaties en leer ervaringen tijdens dit gesprek te beschrijven en te reflecteren op hoe een professioneel verkoopgesprek aan toe gaat.</w:t>
      </w:r>
    </w:p>
    <w:p w14:paraId="51975ADC" w14:textId="77777777" w:rsidR="00895FCD" w:rsidRDefault="00895FCD" w:rsidP="00895FCD">
      <w:r>
        <w:t xml:space="preserve">Als een account en sales- manager sta je veel in contact met de klant of met de potentiële klant een prospect. Een verkoopgesprek is hierbij iets dat veel voorkomt. We gingen langs bij het hoofdkantoor van een snelgroeiend bedrijf dat een aantal kleinere bedrijven onder zich heeft verspreid door het land. Op dit moment heeft de potentiële klant verschillende arbodiensten dit zorgt voor veel chaos hierdoor zijn ze op zoek naar één arbodienst die er voor elk bedrijf kan zijn. </w:t>
      </w:r>
    </w:p>
    <w:p w14:paraId="36857F6A" w14:textId="77777777" w:rsidR="00895FCD" w:rsidRDefault="00895FCD" w:rsidP="00895FCD">
      <w:r>
        <w:t>Het gaat om een infrabedrijf met meerdere bedrijven gespecialiseerde bedrijven in grond, weg en waterbouwwerkzaamheden. Dit gesprek was de eerste ontmoeting tussen de bedrijven er is hiervoor wel al contact geweest over de mail om wat basisdingen te bespreken. Het gesprek vond plaats in een vergaderruimte hier zaten we tegenover drie HR-medewerkers van verschillende locaties het gesprek begon met iedereen die zich voorstelde om voor een ontspannen sfeer te creëren en elkaar te leren kennen. Ik merkte dat de jongste HR-</w:t>
      </w:r>
      <w:r w:rsidRPr="001F7DE6">
        <w:t xml:space="preserve"> </w:t>
      </w:r>
      <w:r>
        <w:t xml:space="preserve">medewerkers in het begin het nog best spannend vond de andere medewerkers die dit al vaker hebben gedaan hadden er geen moeite mee. </w:t>
      </w:r>
    </w:p>
    <w:p w14:paraId="3A75E903" w14:textId="77777777" w:rsidR="00895FCD" w:rsidRDefault="00895FCD" w:rsidP="00895FCD">
      <w:r>
        <w:t>De salesmanager ging vragen stellen om de behoefte te bepalen het bedrijf heeft veel mensen die fysiek werk doen dit zorgt voor een grotere kans op zieke of geblesseerde werknemers dit maakt het nog belangrijker om een goeie arbodienst te hebben nu had het bedrijf veel irritaties aan de arbodiensten waar ze mee werkten. Dingen zoals veel kosten, slecht contact, onduidelijke systemen medewerkers die meer kunnen werken maar dat niet mogen.</w:t>
      </w:r>
      <w:r>
        <w:br/>
        <w:t>De salesmanager ging vertellen wat zij te bieden hadden dat aansluit op hun behoefte. Zoals de pakketten en de trainingen die ze aanbieden. Het bedrijf gaf eerder al een paar dingen aan waar ze tegen aan liepen met de andere arbodiensten hier had de sales oplossingen voor om zo de potentiële klant te proberen te overtuigen. Aan het einde van het gesprek vroeg de salesmanager of er nog vragen waren en werd er afgesproken om nog een aantal dingen te delen over de mail om zo een volgde contact moment te hebben.</w:t>
      </w:r>
    </w:p>
    <w:p w14:paraId="5878FA52" w14:textId="77777777" w:rsidR="00895FCD" w:rsidRDefault="00895FCD" w:rsidP="00895FCD">
      <w:r>
        <w:t xml:space="preserve">Dingen die mij opvielen waren dat de in het begin de jongste HR-medewerker zenuwachtig was maar door dat de salesmanager het gesprek luchtig begon en een goeie sfeer creëerde nam dit afnam. Ook viel mij op dat de andere twee HR-medewerker geen hoge hoed op hadden van arbodiensten door eerdere slechte ervaringen toen de </w:t>
      </w:r>
      <w:r>
        <w:lastRenderedPageBreak/>
        <w:t>salesmanager luisterde naar de problemen waar zij tegen aan liepen werd het voor de HR-medewerkers duidelijk werd dat het aan die andere bedrijven lag en het dus ook anders kan. Ze namen vervolgens een andere houding aan en raakte ze meer betrokken bij het gesprek.</w:t>
      </w:r>
      <w:r>
        <w:br/>
        <w:t>De salesmanager vat de belangrijkste vragen van de klant samen. Klant is op zoek naar een arbodienst die hen ondersteunt bij het ziekteverzuim. Geen overbodige zaken oppakt, soms een stapje terugneemt en de klant het werk laat doen. Ook er voor de klant is als sparringpartner voor moeilijke dossiers.</w:t>
      </w:r>
      <w:r>
        <w:br/>
        <w:t>Er wordt nog verwezen naar een naslag pdf-document dat via de mail is toegestuurd. De klant gaat in beraad en laat binnen enkele weken weten, voor welke partij de klant kiest.</w:t>
      </w:r>
      <w:r>
        <w:br/>
        <w:t>De klant bedankt onze aanwezigheid en de tijd voor dit prettig gesprek.</w:t>
      </w:r>
    </w:p>
    <w:p w14:paraId="0E3D6813" w14:textId="77777777" w:rsidR="00895FCD" w:rsidRDefault="00895FCD"/>
    <w:sectPr w:rsidR="00895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CD"/>
    <w:rsid w:val="00895FCD"/>
    <w:rsid w:val="00A16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321B"/>
  <w15:chartTrackingRefBased/>
  <w15:docId w15:val="{101DD038-22BB-43CD-B3C5-D57FF46E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FCD"/>
  </w:style>
  <w:style w:type="paragraph" w:styleId="Kop1">
    <w:name w:val="heading 1"/>
    <w:basedOn w:val="Standaard"/>
    <w:next w:val="Standaard"/>
    <w:link w:val="Kop1Char"/>
    <w:uiPriority w:val="9"/>
    <w:qFormat/>
    <w:rsid w:val="0089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FCD"/>
    <w:rPr>
      <w:rFonts w:eastAsiaTheme="majorEastAsia" w:cstheme="majorBidi"/>
      <w:color w:val="272727" w:themeColor="text1" w:themeTint="D8"/>
    </w:rPr>
  </w:style>
  <w:style w:type="paragraph" w:styleId="Titel">
    <w:name w:val="Title"/>
    <w:basedOn w:val="Standaard"/>
    <w:next w:val="Standaard"/>
    <w:link w:val="TitelChar"/>
    <w:uiPriority w:val="10"/>
    <w:qFormat/>
    <w:rsid w:val="0089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FCD"/>
    <w:rPr>
      <w:i/>
      <w:iCs/>
      <w:color w:val="404040" w:themeColor="text1" w:themeTint="BF"/>
    </w:rPr>
  </w:style>
  <w:style w:type="paragraph" w:styleId="Lijstalinea">
    <w:name w:val="List Paragraph"/>
    <w:basedOn w:val="Standaard"/>
    <w:uiPriority w:val="34"/>
    <w:qFormat/>
    <w:rsid w:val="00895FCD"/>
    <w:pPr>
      <w:ind w:left="720"/>
      <w:contextualSpacing/>
    </w:pPr>
  </w:style>
  <w:style w:type="character" w:styleId="Intensievebenadrukking">
    <w:name w:val="Intense Emphasis"/>
    <w:basedOn w:val="Standaardalinea-lettertype"/>
    <w:uiPriority w:val="21"/>
    <w:qFormat/>
    <w:rsid w:val="00895FCD"/>
    <w:rPr>
      <w:i/>
      <w:iCs/>
      <w:color w:val="0F4761" w:themeColor="accent1" w:themeShade="BF"/>
    </w:rPr>
  </w:style>
  <w:style w:type="paragraph" w:styleId="Duidelijkcitaat">
    <w:name w:val="Intense Quote"/>
    <w:basedOn w:val="Standaard"/>
    <w:next w:val="Standaard"/>
    <w:link w:val="DuidelijkcitaatChar"/>
    <w:uiPriority w:val="30"/>
    <w:qFormat/>
    <w:rsid w:val="0089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FCD"/>
    <w:rPr>
      <w:i/>
      <w:iCs/>
      <w:color w:val="0F4761" w:themeColor="accent1" w:themeShade="BF"/>
    </w:rPr>
  </w:style>
  <w:style w:type="character" w:styleId="Intensieveverwijzing">
    <w:name w:val="Intense Reference"/>
    <w:basedOn w:val="Standaardalinea-lettertype"/>
    <w:uiPriority w:val="32"/>
    <w:qFormat/>
    <w:rsid w:val="00895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3013</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Scherstra</dc:creator>
  <cp:keywords/>
  <dc:description/>
  <cp:lastModifiedBy>Tim Scherstra</cp:lastModifiedBy>
  <cp:revision>1</cp:revision>
  <dcterms:created xsi:type="dcterms:W3CDTF">2026-01-04T15:57:00Z</dcterms:created>
  <dcterms:modified xsi:type="dcterms:W3CDTF">2026-01-04T15:58:00Z</dcterms:modified>
</cp:coreProperties>
</file>