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59C0" w14:textId="22EEFE8D" w:rsidR="00452299" w:rsidRDefault="00452299" w:rsidP="00452299">
      <w:pPr>
        <w:rPr>
          <w:sz w:val="30"/>
          <w:szCs w:val="30"/>
        </w:rPr>
      </w:pPr>
      <w:r>
        <w:rPr>
          <w:sz w:val="30"/>
          <w:szCs w:val="30"/>
        </w:rPr>
        <w:t>Blog salesbazen:</w:t>
      </w:r>
    </w:p>
    <w:p w14:paraId="6102F166" w14:textId="3C648941" w:rsidR="00452299" w:rsidRPr="00452299" w:rsidRDefault="00452299" w:rsidP="00452299">
      <w:pPr>
        <w:rPr>
          <w:sz w:val="30"/>
          <w:szCs w:val="30"/>
        </w:rPr>
      </w:pPr>
      <w:r w:rsidRPr="00452299">
        <w:rPr>
          <w:sz w:val="30"/>
          <w:szCs w:val="30"/>
        </w:rPr>
        <w:t>Presteren zonder jezelf te verliezen: de balans waar elke salesprofessional mee worstelt</w:t>
      </w:r>
      <w:r>
        <w:rPr>
          <w:sz w:val="30"/>
          <w:szCs w:val="30"/>
        </w:rPr>
        <w:br/>
      </w:r>
      <w:r>
        <w:t xml:space="preserve">In sales draait alles om resultaten. Targets, bonussen, </w:t>
      </w:r>
      <w:proofErr w:type="spellStart"/>
      <w:r>
        <w:t>rankings</w:t>
      </w:r>
      <w:proofErr w:type="spellEnd"/>
      <w:r>
        <w:t xml:space="preserve"> en </w:t>
      </w:r>
      <w:proofErr w:type="spellStart"/>
      <w:r>
        <w:t>KPI’s</w:t>
      </w:r>
      <w:proofErr w:type="spellEnd"/>
      <w:r>
        <w:t xml:space="preserve"> bepalen vaak hoe succesvol je bent. Maar wat als die focus op presteren ervoor zorgt dat je steeds verder van jezelf af komt te staan? In de podcast Sales Bazen wordt een herkenbaar thema besproken: hoe blijf je authentiek in een wereld die continu om prestaties vraagt?</w:t>
      </w:r>
    </w:p>
    <w:p w14:paraId="568DBCB6" w14:textId="70278C37" w:rsidR="00452299" w:rsidRDefault="00452299" w:rsidP="00452299">
      <w:r>
        <w:t>De druk om te scoren</w:t>
      </w:r>
      <w:r>
        <w:br/>
      </w:r>
      <w:r>
        <w:t xml:space="preserve">Veel salesprofessionals herkennen het gevoel. Je weet wat er van je verwacht wordt en je wilt laten zien dat je het kunt. Dat leidt er soms toe dat je een rol aanneemt: zelfverzekerder, harder of dominanter dan je eigenlijk bent. Op korte termijn kan dat werken, maar op de lange termijn kost </w:t>
      </w:r>
      <w:r>
        <w:t>de energie</w:t>
      </w:r>
      <w:r>
        <w:t>.</w:t>
      </w:r>
      <w:r>
        <w:br/>
      </w:r>
      <w:r>
        <w:t>Presteren vanuit druk in plaats van overtuiging zorgt vaak voor stress, twijfel en uiteindelijk zelfs minder resultaat. Want klanten voelen feilloos aan wanneer iemand niet oprecht is.</w:t>
      </w:r>
    </w:p>
    <w:p w14:paraId="168D867C" w14:textId="77777777" w:rsidR="00452299" w:rsidRDefault="00452299" w:rsidP="00452299"/>
    <w:p w14:paraId="1EF69621" w14:textId="1FA105FB" w:rsidR="00452299" w:rsidRDefault="00452299" w:rsidP="00452299">
      <w:r>
        <w:t>Jezelf zijn is geen zwakte</w:t>
      </w:r>
      <w:r>
        <w:br/>
      </w:r>
      <w:r>
        <w:t>Een belangrijke boodschap uit de podcast is dat jezelf zijn geen obstakel is voor succes, maar juist een kracht. Authenticiteit zorgt voor vertrouwen, en vertrouwen is de basis van elke goede salesrelatie. Klanten kopen niet alleen een product of dienst, ze kopen ook de persoon erachter.</w:t>
      </w:r>
      <w:r>
        <w:t xml:space="preserve"> </w:t>
      </w:r>
      <w:r>
        <w:t>Wanneer je werkt vanuit je eigen waarden en stijl, wordt sales minder ‘verkopen’ en meer ‘verbinden’. Dat betekent niet dat je geen ambities mag hebben, maar wel dat prestaties voortkomen uit wie jij bent, niet uit wie je denkt te moeten zijn.</w:t>
      </w:r>
    </w:p>
    <w:p w14:paraId="53B4428A" w14:textId="76BB4581" w:rsidR="00452299" w:rsidRDefault="00452299" w:rsidP="00452299">
      <w:r>
        <w:t>De balans tussen ambitie en authenticiteit</w:t>
      </w:r>
      <w:r>
        <w:br/>
      </w:r>
      <w:r>
        <w:t>De echte uitdaging zit in de balans. Hoe combineer je de drive om te presteren met trouw blijven aan jezelf?</w:t>
      </w:r>
    </w:p>
    <w:p w14:paraId="45699262" w14:textId="77777777" w:rsidR="00452299" w:rsidRDefault="00452299" w:rsidP="00452299"/>
    <w:p w14:paraId="2E9F7BDD" w14:textId="29DF8041" w:rsidR="00452299" w:rsidRDefault="00452299" w:rsidP="00452299">
      <w:r>
        <w:t>Een paar inzichten:</w:t>
      </w:r>
      <w:r>
        <w:br/>
      </w:r>
      <w:r>
        <w:t>Ken je eigen stijl: niet iedereen hoeft de extraverte ‘topverkoper’ te zijn. Luisteren, doorvragen en oprechte interesse zijn net zo krachtig.</w:t>
      </w:r>
      <w:r>
        <w:br/>
      </w:r>
      <w:r>
        <w:t>Stel persoonlijke doelen naast commerciële targets. Groei in vaardigheden, zelfvertrouwen en relaties.</w:t>
      </w:r>
      <w:r>
        <w:br/>
      </w:r>
      <w:r>
        <w:t>Reflecteer regelmatig: doe ik dit omdat het bij mij past, of omdat ik denk dat het zo hoort?</w:t>
      </w:r>
    </w:p>
    <w:p w14:paraId="375F99A3" w14:textId="77777777" w:rsidR="00452299" w:rsidRDefault="00452299" w:rsidP="00452299"/>
    <w:p w14:paraId="2F7E2279" w14:textId="1FE1F485" w:rsidR="00452299" w:rsidRDefault="00452299" w:rsidP="00452299">
      <w:r>
        <w:lastRenderedPageBreak/>
        <w:t>Duurzaam succes in sales</w:t>
      </w:r>
      <w:r>
        <w:br/>
      </w:r>
      <w:r>
        <w:t>De podcast benadrukt dat duurzaam succes niet zit in altijd maar harder werken, maar in slimmer en eerlijker werken. Sales wordt leuker wanneer je niet constant hoeft te schakelen tussen wie je bent en wie je denkt te moeten zijn.</w:t>
      </w:r>
      <w:r>
        <w:br/>
      </w:r>
      <w:r>
        <w:t>Juist door jezelf te blijven, creëer je langdurige klantrelaties, meer werkplezier en uiteindelijk betere resultaten.</w:t>
      </w:r>
    </w:p>
    <w:p w14:paraId="14FD3E92" w14:textId="77777777" w:rsidR="00452299" w:rsidRDefault="00452299" w:rsidP="00452299"/>
    <w:p w14:paraId="72E229B9" w14:textId="335B8FB6" w:rsidR="00452299" w:rsidRDefault="00452299" w:rsidP="00452299">
      <w:r>
        <w:t>Conclusie</w:t>
      </w:r>
      <w:r>
        <w:br/>
      </w:r>
      <w:r>
        <w:t>Presteren en jezelf zijn hoeven geen tegenpolen te zijn. Sterker nog: de beste salesresultaten ontstaan wanneer die twee samenkomen. Door authentiek te blijven en vanuit je eigen kracht te werken, bouw je niet alleen aan je cijfers, maar ook aan jezelf als professional.</w:t>
      </w:r>
    </w:p>
    <w:p w14:paraId="0DFE3498" w14:textId="47B92DF1" w:rsidR="00452299" w:rsidRDefault="00452299" w:rsidP="00452299">
      <w:r>
        <w:t>Misschien is dat wel de grootste les: je hoeft niemand anders te worden om succesvol te zijn in sales. Je hoeft alleen meer jezelf te durven zijn.</w:t>
      </w:r>
    </w:p>
    <w:sectPr w:rsidR="00452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A6F"/>
    <w:multiLevelType w:val="multilevel"/>
    <w:tmpl w:val="EA94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95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99"/>
    <w:rsid w:val="00452299"/>
    <w:rsid w:val="00A160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8189"/>
  <w15:chartTrackingRefBased/>
  <w15:docId w15:val="{1EBD7174-1318-4D2E-8583-953B2B6E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2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2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22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2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2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2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2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2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2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2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2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2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2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2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2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2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2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299"/>
    <w:rPr>
      <w:rFonts w:eastAsiaTheme="majorEastAsia" w:cstheme="majorBidi"/>
      <w:color w:val="272727" w:themeColor="text1" w:themeTint="D8"/>
    </w:rPr>
  </w:style>
  <w:style w:type="paragraph" w:styleId="Titel">
    <w:name w:val="Title"/>
    <w:basedOn w:val="Standaard"/>
    <w:next w:val="Standaard"/>
    <w:link w:val="TitelChar"/>
    <w:uiPriority w:val="10"/>
    <w:qFormat/>
    <w:rsid w:val="00452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2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2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2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2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299"/>
    <w:rPr>
      <w:i/>
      <w:iCs/>
      <w:color w:val="404040" w:themeColor="text1" w:themeTint="BF"/>
    </w:rPr>
  </w:style>
  <w:style w:type="paragraph" w:styleId="Lijstalinea">
    <w:name w:val="List Paragraph"/>
    <w:basedOn w:val="Standaard"/>
    <w:uiPriority w:val="34"/>
    <w:qFormat/>
    <w:rsid w:val="00452299"/>
    <w:pPr>
      <w:ind w:left="720"/>
      <w:contextualSpacing/>
    </w:pPr>
  </w:style>
  <w:style w:type="character" w:styleId="Intensievebenadrukking">
    <w:name w:val="Intense Emphasis"/>
    <w:basedOn w:val="Standaardalinea-lettertype"/>
    <w:uiPriority w:val="21"/>
    <w:qFormat/>
    <w:rsid w:val="00452299"/>
    <w:rPr>
      <w:i/>
      <w:iCs/>
      <w:color w:val="0F4761" w:themeColor="accent1" w:themeShade="BF"/>
    </w:rPr>
  </w:style>
  <w:style w:type="paragraph" w:styleId="Duidelijkcitaat">
    <w:name w:val="Intense Quote"/>
    <w:basedOn w:val="Standaard"/>
    <w:next w:val="Standaard"/>
    <w:link w:val="DuidelijkcitaatChar"/>
    <w:uiPriority w:val="30"/>
    <w:qFormat/>
    <w:rsid w:val="00452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299"/>
    <w:rPr>
      <w:i/>
      <w:iCs/>
      <w:color w:val="0F4761" w:themeColor="accent1" w:themeShade="BF"/>
    </w:rPr>
  </w:style>
  <w:style w:type="character" w:styleId="Intensieveverwijzing">
    <w:name w:val="Intense Reference"/>
    <w:basedOn w:val="Standaardalinea-lettertype"/>
    <w:uiPriority w:val="32"/>
    <w:qFormat/>
    <w:rsid w:val="004522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009">
      <w:bodyDiv w:val="1"/>
      <w:marLeft w:val="0"/>
      <w:marRight w:val="0"/>
      <w:marTop w:val="0"/>
      <w:marBottom w:val="0"/>
      <w:divBdr>
        <w:top w:val="none" w:sz="0" w:space="0" w:color="auto"/>
        <w:left w:val="none" w:sz="0" w:space="0" w:color="auto"/>
        <w:bottom w:val="none" w:sz="0" w:space="0" w:color="auto"/>
        <w:right w:val="none" w:sz="0" w:space="0" w:color="auto"/>
      </w:divBdr>
    </w:div>
    <w:div w:id="9025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Scherstra</dc:creator>
  <cp:keywords/>
  <dc:description/>
  <cp:lastModifiedBy>Tim Scherstra</cp:lastModifiedBy>
  <cp:revision>1</cp:revision>
  <dcterms:created xsi:type="dcterms:W3CDTF">2026-01-04T17:07:00Z</dcterms:created>
  <dcterms:modified xsi:type="dcterms:W3CDTF">2026-01-04T17:17:00Z</dcterms:modified>
</cp:coreProperties>
</file>